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884"/>
      </w:tblGrid>
      <w:tr w:rsidR="00326AA8" w14:paraId="201D64BC" w14:textId="77777777" w:rsidTr="00B812CD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14:paraId="2FC127B7" w14:textId="77777777" w:rsidR="00326AA8" w:rsidRPr="00C94439" w:rsidRDefault="00326AA8" w:rsidP="00326AA8">
            <w:pPr>
              <w:tabs>
                <w:tab w:val="right" w:leader="dot" w:pos="10260"/>
              </w:tabs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 w:rsidRPr="00C94439">
              <w:rPr>
                <w:rFonts w:ascii="Arial Narrow" w:hAnsi="Arial Narrow"/>
                <w:b/>
                <w:color w:val="FFFFFF"/>
                <w:sz w:val="32"/>
                <w:szCs w:val="32"/>
              </w:rPr>
              <w:t>ПРОГРАММА</w:t>
            </w:r>
          </w:p>
        </w:tc>
      </w:tr>
    </w:tbl>
    <w:p w14:paraId="22AE3E31" w14:textId="30F55797" w:rsidR="00326AA8" w:rsidRDefault="00326AA8" w:rsidP="00326AA8">
      <w:pPr>
        <w:ind w:right="281"/>
      </w:pPr>
      <w:r w:rsidRPr="00A62166">
        <w:t xml:space="preserve">Официальное время соревнования </w:t>
      </w:r>
      <w:r w:rsidR="00F10EC6">
        <w:t>местное</w:t>
      </w:r>
      <w:r w:rsidR="00D87492">
        <w:t xml:space="preserve"> (г. Саратов):</w:t>
      </w:r>
      <w:r w:rsidRPr="00D35AA7">
        <w:t xml:space="preserve"> (</w:t>
      </w:r>
      <w:proofErr w:type="gramStart"/>
      <w:r>
        <w:t>Московское</w:t>
      </w:r>
      <w:proofErr w:type="gramEnd"/>
      <w:r w:rsidR="00F10EC6">
        <w:t xml:space="preserve"> +1 час</w:t>
      </w:r>
      <w:r w:rsidRPr="00AE7793">
        <w:t>)</w:t>
      </w:r>
      <w:r>
        <w:t>.</w:t>
      </w:r>
      <w:r w:rsidRPr="005401B5">
        <w:t xml:space="preserve"> 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3411"/>
        <w:gridCol w:w="3475"/>
      </w:tblGrid>
      <w:tr w:rsidR="00326AA8" w:rsidRPr="00A62166" w14:paraId="2CC19F4E" w14:textId="77777777" w:rsidTr="003722D7">
        <w:tc>
          <w:tcPr>
            <w:tcW w:w="2235" w:type="dxa"/>
            <w:shd w:val="clear" w:color="auto" w:fill="C6D9F1"/>
          </w:tcPr>
          <w:p w14:paraId="119492A1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bookmarkStart w:id="1" w:name="_общие_условия"/>
            <w:bookmarkEnd w:id="1"/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C6D9F1"/>
          </w:tcPr>
          <w:p w14:paraId="0BC9E024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411" w:type="dxa"/>
            <w:shd w:val="clear" w:color="auto" w:fill="C6D9F1"/>
          </w:tcPr>
          <w:p w14:paraId="5AA87AA7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</w:p>
        </w:tc>
        <w:tc>
          <w:tcPr>
            <w:tcW w:w="3475" w:type="dxa"/>
            <w:shd w:val="clear" w:color="auto" w:fill="C6D9F1"/>
          </w:tcPr>
          <w:p w14:paraId="0C762DA4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</w:p>
        </w:tc>
      </w:tr>
      <w:tr w:rsidR="00326AA8" w:rsidRPr="00DA0F96" w14:paraId="5965AA75" w14:textId="77777777" w:rsidTr="003722D7">
        <w:tc>
          <w:tcPr>
            <w:tcW w:w="2235" w:type="dxa"/>
          </w:tcPr>
          <w:p w14:paraId="1B094C0E" w14:textId="04F2AE86" w:rsidR="00326AA8" w:rsidRPr="00CB6336" w:rsidRDefault="00232713" w:rsidP="00326AA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вторник</w:t>
            </w:r>
          </w:p>
          <w:p w14:paraId="4EB76AF5" w14:textId="0732FE4B" w:rsidR="00326AA8" w:rsidRPr="00CB6336" w:rsidRDefault="00232713" w:rsidP="00326A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01 августа</w:t>
            </w:r>
            <w:r w:rsidR="00326AA8" w:rsidRPr="00CB6336">
              <w:rPr>
                <w:b/>
                <w:sz w:val="20"/>
                <w:szCs w:val="20"/>
                <w:u w:val="single"/>
              </w:rPr>
              <w:t xml:space="preserve">  2017</w:t>
            </w:r>
          </w:p>
        </w:tc>
        <w:tc>
          <w:tcPr>
            <w:tcW w:w="1275" w:type="dxa"/>
          </w:tcPr>
          <w:p w14:paraId="6D8F29D8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10:00</w:t>
            </w:r>
          </w:p>
          <w:p w14:paraId="28453270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01ACCCFB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 xml:space="preserve">Начало приема заявок </w:t>
            </w:r>
          </w:p>
        </w:tc>
        <w:tc>
          <w:tcPr>
            <w:tcW w:w="3475" w:type="dxa"/>
          </w:tcPr>
          <w:p w14:paraId="5D4067F0" w14:textId="18726CFD" w:rsidR="00326AA8" w:rsidRPr="00CB6336" w:rsidRDefault="00176D62" w:rsidP="00326AA8">
            <w:pPr>
              <w:widowControl w:val="0"/>
              <w:autoSpaceDE w:val="0"/>
              <w:autoSpaceDN w:val="0"/>
              <w:adjustRightInd w:val="0"/>
              <w:jc w:val="right"/>
              <w:rPr>
                <w:rStyle w:val="a3"/>
                <w:rFonts w:ascii="Arial" w:hAnsi="Arial" w:cs="Arial"/>
                <w:sz w:val="20"/>
                <w:szCs w:val="20"/>
              </w:rPr>
            </w:pPr>
            <w:hyperlink r:id="rId5" w:history="1">
              <w:r w:rsidR="00326AA8" w:rsidRPr="00CB6336">
                <w:rPr>
                  <w:rStyle w:val="a3"/>
                  <w:rFonts w:ascii="Arial" w:hAnsi="Arial" w:cs="Arial"/>
                  <w:sz w:val="20"/>
                  <w:szCs w:val="20"/>
                </w:rPr>
                <w:t>www.rafrr.ru</w:t>
              </w:r>
            </w:hyperlink>
          </w:p>
          <w:p w14:paraId="0AE04938" w14:textId="78CBEDFD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326AA8" w:rsidRPr="00A62166" w14:paraId="480494DD" w14:textId="77777777" w:rsidTr="003722D7">
        <w:tc>
          <w:tcPr>
            <w:tcW w:w="2235" w:type="dxa"/>
          </w:tcPr>
          <w:p w14:paraId="2C491E6D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20FFDC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1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0: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1" w:type="dxa"/>
          </w:tcPr>
          <w:p w14:paraId="6904609A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pacing w:val="38"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есс</w:t>
            </w:r>
            <w:r w:rsidRPr="00CB6336">
              <w:rPr>
                <w:rFonts w:eastAsia="Arial Narrow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цен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 акк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ации</w:t>
            </w:r>
            <w:r w:rsidRPr="00CB6336">
              <w:rPr>
                <w:rFonts w:eastAsia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ессы</w:t>
            </w:r>
          </w:p>
        </w:tc>
        <w:tc>
          <w:tcPr>
            <w:tcW w:w="3475" w:type="dxa"/>
          </w:tcPr>
          <w:p w14:paraId="67FAF14C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2107EC65" w14:textId="77777777" w:rsidR="00326AA8" w:rsidRPr="00CB6336" w:rsidRDefault="00176D62" w:rsidP="00326A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hyperlink r:id="rId6" w:history="1">
              <w:r w:rsidR="00326AA8" w:rsidRPr="00CB6336">
                <w:rPr>
                  <w:rStyle w:val="a3"/>
                  <w:rFonts w:ascii="Arial" w:hAnsi="Arial" w:cs="Arial"/>
                  <w:sz w:val="20"/>
                  <w:szCs w:val="20"/>
                </w:rPr>
                <w:t>media@rosrr.com</w:t>
              </w:r>
            </w:hyperlink>
          </w:p>
        </w:tc>
      </w:tr>
      <w:tr w:rsidR="00326AA8" w:rsidRPr="00A62166" w14:paraId="45D0AD56" w14:textId="77777777" w:rsidTr="003722D7">
        <w:trPr>
          <w:trHeight w:val="504"/>
        </w:trPr>
        <w:tc>
          <w:tcPr>
            <w:tcW w:w="2235" w:type="dxa"/>
          </w:tcPr>
          <w:p w14:paraId="72CFC8A2" w14:textId="34068B95" w:rsidR="00326AA8" w:rsidRPr="00CB6336" w:rsidRDefault="00232713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пятница                           18 августа</w:t>
            </w:r>
            <w:r w:rsidR="00326AA8" w:rsidRPr="00CB6336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2017</w:t>
            </w:r>
          </w:p>
        </w:tc>
        <w:tc>
          <w:tcPr>
            <w:tcW w:w="1275" w:type="dxa"/>
          </w:tcPr>
          <w:p w14:paraId="2850F3B4" w14:textId="10B1AB8E" w:rsidR="00326AA8" w:rsidRPr="00CB6336" w:rsidRDefault="00232713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326AA8" w:rsidRPr="00CB6336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411" w:type="dxa"/>
          </w:tcPr>
          <w:p w14:paraId="44A1F5D1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ание</w:t>
            </w:r>
            <w:r w:rsidRPr="00CB6336">
              <w:rPr>
                <w:rFonts w:eastAsia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475" w:type="dxa"/>
          </w:tcPr>
          <w:p w14:paraId="146019F6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26AA8" w:rsidRPr="00DA0F96" w14:paraId="649219FC" w14:textId="77777777" w:rsidTr="003722D7">
        <w:tc>
          <w:tcPr>
            <w:tcW w:w="2235" w:type="dxa"/>
          </w:tcPr>
          <w:p w14:paraId="71969435" w14:textId="2A1C6C34" w:rsidR="00326AA8" w:rsidRPr="00CB6336" w:rsidRDefault="001E4E90" w:rsidP="00326AA8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поне</w:t>
            </w:r>
            <w:r w:rsidR="00232713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дельник                       21</w:t>
            </w:r>
            <w:r w:rsidR="00326AA8" w:rsidRPr="00CB6336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="00232713"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августа</w:t>
            </w:r>
            <w:r w:rsidR="00326AA8" w:rsidRPr="00CB6336">
              <w:rPr>
                <w:rFonts w:eastAsia="Arial Narrow"/>
                <w:b/>
                <w:bCs/>
                <w:spacing w:val="13"/>
                <w:position w:val="5"/>
                <w:sz w:val="20"/>
                <w:szCs w:val="20"/>
                <w:u w:val="single" w:color="000000"/>
              </w:rPr>
              <w:t xml:space="preserve"> </w:t>
            </w:r>
            <w:r w:rsidR="00326AA8" w:rsidRPr="00CB6336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2017</w:t>
            </w:r>
          </w:p>
        </w:tc>
        <w:tc>
          <w:tcPr>
            <w:tcW w:w="1275" w:type="dxa"/>
          </w:tcPr>
          <w:p w14:paraId="38C09889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21:00</w:t>
            </w:r>
          </w:p>
        </w:tc>
        <w:tc>
          <w:tcPr>
            <w:tcW w:w="3411" w:type="dxa"/>
          </w:tcPr>
          <w:p w14:paraId="4FA88D2B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икация</w:t>
            </w:r>
            <w:r w:rsidRPr="00CB6336">
              <w:rPr>
                <w:rFonts w:eastAsia="Arial Narrow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писка</w:t>
            </w:r>
            <w:r w:rsidRPr="00CB6336">
              <w:rPr>
                <w:rFonts w:eastAsia="Arial Narrow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за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я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х у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ник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475" w:type="dxa"/>
          </w:tcPr>
          <w:p w14:paraId="103C9CD1" w14:textId="4275F912" w:rsidR="00326AA8" w:rsidRPr="00CB6336" w:rsidRDefault="00176D62" w:rsidP="00326A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hyperlink r:id="rId7" w:history="1">
              <w:r w:rsidR="00326AA8" w:rsidRPr="00CB6336">
                <w:rPr>
                  <w:rStyle w:val="a3"/>
                  <w:rFonts w:ascii="Arial" w:hAnsi="Arial" w:cs="Arial"/>
                  <w:sz w:val="20"/>
                  <w:szCs w:val="20"/>
                </w:rPr>
                <w:t>www.rafrr.ru</w:t>
              </w:r>
            </w:hyperlink>
          </w:p>
          <w:p w14:paraId="0058AA83" w14:textId="42E1129D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6AA8" w:rsidRPr="00496EDE" w14:paraId="2FEC270B" w14:textId="77777777" w:rsidTr="003722D7">
        <w:tc>
          <w:tcPr>
            <w:tcW w:w="2235" w:type="dxa"/>
            <w:shd w:val="clear" w:color="auto" w:fill="DBE5F1"/>
          </w:tcPr>
          <w:p w14:paraId="53FBD3CE" w14:textId="0D1E98B7" w:rsidR="00326AA8" w:rsidRPr="00CB6336" w:rsidRDefault="00232713" w:rsidP="00326AA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четверг</w:t>
            </w:r>
            <w:r w:rsidR="00326AA8" w:rsidRPr="00CB6336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24 августа</w:t>
            </w:r>
            <w:r w:rsidR="00326AA8" w:rsidRPr="00CB6336">
              <w:rPr>
                <w:rFonts w:eastAsia="Arial Narrow"/>
                <w:b/>
                <w:bCs/>
                <w:spacing w:val="13"/>
                <w:position w:val="5"/>
                <w:sz w:val="13"/>
                <w:szCs w:val="13"/>
                <w:u w:val="single" w:color="000000"/>
              </w:rPr>
              <w:t xml:space="preserve"> </w:t>
            </w:r>
            <w:r w:rsidR="00326AA8" w:rsidRPr="00CB6336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2017</w:t>
            </w:r>
          </w:p>
          <w:p w14:paraId="7EF96657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</w:tcPr>
          <w:p w14:paraId="40D81603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411" w:type="dxa"/>
          </w:tcPr>
          <w:p w14:paraId="3CD1350D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Размещение техники</w:t>
            </w:r>
          </w:p>
        </w:tc>
        <w:tc>
          <w:tcPr>
            <w:tcW w:w="3475" w:type="dxa"/>
          </w:tcPr>
          <w:p w14:paraId="40ED03E5" w14:textId="762561E2" w:rsidR="00232713" w:rsidRPr="00CB6336" w:rsidRDefault="00326AA8" w:rsidP="002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 w:rsidR="00232713">
              <w:rPr>
                <w:sz w:val="20"/>
                <w:szCs w:val="20"/>
              </w:rPr>
              <w:t>Саратов</w:t>
            </w:r>
            <w:r>
              <w:rPr>
                <w:sz w:val="20"/>
                <w:szCs w:val="20"/>
              </w:rPr>
              <w:t xml:space="preserve">, </w:t>
            </w:r>
            <w:r w:rsidR="00F10EC6">
              <w:rPr>
                <w:sz w:val="20"/>
                <w:szCs w:val="20"/>
              </w:rPr>
              <w:t>Театральная площадь</w:t>
            </w:r>
          </w:p>
          <w:p w14:paraId="5FBB4FAA" w14:textId="2B9F6846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32713" w:rsidRPr="00496EDE" w14:paraId="6421177A" w14:textId="77777777" w:rsidTr="003722D7">
        <w:tc>
          <w:tcPr>
            <w:tcW w:w="2235" w:type="dxa"/>
            <w:shd w:val="clear" w:color="auto" w:fill="DBE5F1"/>
          </w:tcPr>
          <w:p w14:paraId="260B8331" w14:textId="77777777" w:rsidR="00232713" w:rsidRPr="00CB6336" w:rsidRDefault="00232713" w:rsidP="00232713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четверг</w:t>
            </w:r>
            <w:r w:rsidRPr="00CB6336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24 августа</w:t>
            </w:r>
            <w:r w:rsidRPr="00CB6336">
              <w:rPr>
                <w:rFonts w:eastAsia="Arial Narrow"/>
                <w:b/>
                <w:bCs/>
                <w:spacing w:val="13"/>
                <w:position w:val="5"/>
                <w:sz w:val="13"/>
                <w:szCs w:val="13"/>
                <w:u w:val="single" w:color="00000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2017</w:t>
            </w:r>
          </w:p>
          <w:p w14:paraId="242E132A" w14:textId="77777777" w:rsidR="00232713" w:rsidRDefault="00232713" w:rsidP="00326AA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</w:pPr>
          </w:p>
        </w:tc>
        <w:tc>
          <w:tcPr>
            <w:tcW w:w="1275" w:type="dxa"/>
          </w:tcPr>
          <w:p w14:paraId="16A1EB5B" w14:textId="09463280" w:rsidR="00232713" w:rsidRPr="00CB6336" w:rsidRDefault="00232713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20:00</w:t>
            </w:r>
          </w:p>
        </w:tc>
        <w:tc>
          <w:tcPr>
            <w:tcW w:w="3411" w:type="dxa"/>
          </w:tcPr>
          <w:p w14:paraId="5CCEC545" w14:textId="22B4B310" w:rsidR="00232713" w:rsidRPr="00CB6336" w:rsidRDefault="00232713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Предварительное заседание КСК</w:t>
            </w:r>
          </w:p>
        </w:tc>
        <w:tc>
          <w:tcPr>
            <w:tcW w:w="3475" w:type="dxa"/>
          </w:tcPr>
          <w:p w14:paraId="19C70C69" w14:textId="1B502013" w:rsidR="00232713" w:rsidRPr="00CB6336" w:rsidRDefault="00232713" w:rsidP="002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  <w:p w14:paraId="0372BF49" w14:textId="77777777" w:rsidR="00232713" w:rsidRPr="00CB6336" w:rsidRDefault="00232713" w:rsidP="002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26AA8" w:rsidRPr="00496EDE" w14:paraId="26D20012" w14:textId="77777777" w:rsidTr="003722D7">
        <w:tc>
          <w:tcPr>
            <w:tcW w:w="2235" w:type="dxa"/>
            <w:shd w:val="clear" w:color="auto" w:fill="C6D9F1"/>
          </w:tcPr>
          <w:p w14:paraId="11A29542" w14:textId="388AE83E" w:rsidR="00326AA8" w:rsidRPr="00CB6336" w:rsidRDefault="00232713" w:rsidP="00326AA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пятница</w:t>
            </w:r>
            <w:r w:rsidR="00326AA8" w:rsidRPr="00CB6336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br/>
            </w: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 w:color="000000"/>
              </w:rPr>
              <w:t>25 августа</w:t>
            </w:r>
            <w:r w:rsidR="00326AA8" w:rsidRPr="00CB6336">
              <w:rPr>
                <w:rFonts w:eastAsia="Arial Narrow"/>
                <w:b/>
                <w:bCs/>
                <w:spacing w:val="13"/>
                <w:position w:val="5"/>
                <w:sz w:val="13"/>
                <w:szCs w:val="13"/>
                <w:u w:val="single" w:color="000000"/>
              </w:rPr>
              <w:t xml:space="preserve"> </w:t>
            </w:r>
            <w:r w:rsidR="00326AA8" w:rsidRPr="00CB6336"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  <w:t>2017</w:t>
            </w:r>
          </w:p>
          <w:p w14:paraId="2544CAA9" w14:textId="77777777" w:rsidR="00326AA8" w:rsidRPr="00225CB3" w:rsidRDefault="00326AA8" w:rsidP="00326AA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highlight w:val="yellow"/>
                <w:u w:val="single" w:color="000000"/>
              </w:rPr>
            </w:pPr>
          </w:p>
        </w:tc>
        <w:tc>
          <w:tcPr>
            <w:tcW w:w="1275" w:type="dxa"/>
          </w:tcPr>
          <w:p w14:paraId="5B1F8C63" w14:textId="07FE93DB" w:rsidR="00326AA8" w:rsidRPr="00CB6336" w:rsidRDefault="00531633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9:3</w:t>
            </w:r>
            <w:r w:rsidR="00326AA8"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64598762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Открытие секретариата</w:t>
            </w:r>
          </w:p>
        </w:tc>
        <w:tc>
          <w:tcPr>
            <w:tcW w:w="3475" w:type="dxa"/>
          </w:tcPr>
          <w:p w14:paraId="76A20F8F" w14:textId="77777777" w:rsidR="00232713" w:rsidRPr="00CB6336" w:rsidRDefault="00232713" w:rsidP="002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  <w:p w14:paraId="59AB9723" w14:textId="4526A559" w:rsidR="00326AA8" w:rsidRPr="00225CB3" w:rsidRDefault="00326AA8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</w:p>
        </w:tc>
      </w:tr>
      <w:tr w:rsidR="00326AA8" w:rsidRPr="00496EDE" w14:paraId="4FD05CD7" w14:textId="77777777" w:rsidTr="003722D7">
        <w:trPr>
          <w:trHeight w:val="545"/>
        </w:trPr>
        <w:tc>
          <w:tcPr>
            <w:tcW w:w="2235" w:type="dxa"/>
          </w:tcPr>
          <w:p w14:paraId="61596AA9" w14:textId="77777777" w:rsidR="00326AA8" w:rsidRPr="00225CB3" w:rsidRDefault="00326AA8" w:rsidP="00326AA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pacing w:val="1"/>
                <w:sz w:val="20"/>
                <w:szCs w:val="20"/>
                <w:highlight w:val="yellow"/>
                <w:u w:val="single" w:color="000000"/>
              </w:rPr>
            </w:pPr>
          </w:p>
        </w:tc>
        <w:tc>
          <w:tcPr>
            <w:tcW w:w="1275" w:type="dxa"/>
          </w:tcPr>
          <w:p w14:paraId="4EFC8BC7" w14:textId="77777777" w:rsidR="00326AA8" w:rsidRDefault="00967DA8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10:00-14</w:t>
            </w:r>
            <w:r w:rsidR="003722D7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</w:t>
            </w:r>
            <w:r w:rsidR="00326AA8"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3E5DB11B" w14:textId="21815408" w:rsidR="000F3256" w:rsidRPr="00CB6336" w:rsidRDefault="000F3256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eastAsia="Arial Narrow"/>
                <w:b/>
                <w:bCs/>
                <w:color w:val="404040"/>
                <w:position w:val="-1"/>
                <w:sz w:val="20"/>
                <w:szCs w:val="20"/>
              </w:rPr>
            </w:pPr>
          </w:p>
        </w:tc>
        <w:tc>
          <w:tcPr>
            <w:tcW w:w="3411" w:type="dxa"/>
          </w:tcPr>
          <w:p w14:paraId="2B603F3D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 xml:space="preserve">Административные проверки </w:t>
            </w:r>
          </w:p>
        </w:tc>
        <w:tc>
          <w:tcPr>
            <w:tcW w:w="3475" w:type="dxa"/>
          </w:tcPr>
          <w:p w14:paraId="2666C640" w14:textId="559F4846" w:rsidR="00326AA8" w:rsidRPr="00531633" w:rsidRDefault="00232713" w:rsidP="005316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</w:tc>
      </w:tr>
      <w:tr w:rsidR="00326AA8" w:rsidRPr="00496EDE" w14:paraId="12F37CDC" w14:textId="77777777" w:rsidTr="003722D7">
        <w:tc>
          <w:tcPr>
            <w:tcW w:w="2235" w:type="dxa"/>
          </w:tcPr>
          <w:p w14:paraId="07868AE9" w14:textId="77777777" w:rsidR="00326AA8" w:rsidRPr="00F549AC" w:rsidRDefault="00326AA8" w:rsidP="00326A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8BC836" w14:textId="67FED445" w:rsidR="000F3256" w:rsidRPr="00F10EC6" w:rsidRDefault="00967DA8" w:rsidP="003722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10:30-15</w:t>
            </w:r>
            <w:r w:rsidR="003722D7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</w:t>
            </w:r>
            <w:r w:rsidR="00326AA8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408CA8F7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Техническая инспекция</w:t>
            </w:r>
          </w:p>
        </w:tc>
        <w:tc>
          <w:tcPr>
            <w:tcW w:w="3475" w:type="dxa"/>
          </w:tcPr>
          <w:p w14:paraId="43BF0A1B" w14:textId="2AB5F4E9" w:rsidR="00326AA8" w:rsidRPr="00232713" w:rsidRDefault="00232713" w:rsidP="00F10E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 xml:space="preserve">Саратов, </w:t>
            </w:r>
            <w:r w:rsidR="00F10EC6">
              <w:rPr>
                <w:sz w:val="20"/>
                <w:szCs w:val="20"/>
              </w:rPr>
              <w:t>Театральная площадь</w:t>
            </w:r>
          </w:p>
        </w:tc>
      </w:tr>
      <w:tr w:rsidR="00326AA8" w:rsidRPr="00496EDE" w14:paraId="5FBCCF28" w14:textId="77777777" w:rsidTr="003722D7">
        <w:trPr>
          <w:trHeight w:val="585"/>
        </w:trPr>
        <w:tc>
          <w:tcPr>
            <w:tcW w:w="2235" w:type="dxa"/>
          </w:tcPr>
          <w:p w14:paraId="2209CF9A" w14:textId="77777777" w:rsidR="00326AA8" w:rsidRPr="00F549AC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6E0BF4" w14:textId="0D7C0350" w:rsidR="00326AA8" w:rsidRPr="00F549AC" w:rsidRDefault="003722D7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10</w:t>
            </w:r>
            <w:r w:rsidR="00326AA8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00-14</w:t>
            </w:r>
            <w:r w:rsidR="00326AA8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</w:t>
            </w:r>
          </w:p>
        </w:tc>
        <w:tc>
          <w:tcPr>
            <w:tcW w:w="3411" w:type="dxa"/>
          </w:tcPr>
          <w:p w14:paraId="31CD74A5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ры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есс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це</w:t>
            </w:r>
            <w:r w:rsidRPr="00CB6336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475" w:type="dxa"/>
          </w:tcPr>
          <w:p w14:paraId="3200B216" w14:textId="0B37A4CC" w:rsidR="00326AA8" w:rsidRPr="00232713" w:rsidRDefault="00232713" w:rsidP="002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</w:tc>
      </w:tr>
      <w:tr w:rsidR="00326AA8" w:rsidRPr="004C7128" w14:paraId="73F66F09" w14:textId="77777777" w:rsidTr="003722D7">
        <w:trPr>
          <w:trHeight w:val="557"/>
        </w:trPr>
        <w:tc>
          <w:tcPr>
            <w:tcW w:w="2235" w:type="dxa"/>
          </w:tcPr>
          <w:p w14:paraId="69641136" w14:textId="77777777" w:rsidR="00326AA8" w:rsidRPr="00F549AC" w:rsidRDefault="00326AA8" w:rsidP="00326A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F54319" w14:textId="01279EAC" w:rsidR="000F3256" w:rsidRPr="00F549AC" w:rsidRDefault="00967DA8" w:rsidP="00F10E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15</w:t>
            </w:r>
            <w:r w:rsidR="00326AA8" w:rsidRPr="00F549AC">
              <w:rPr>
                <w:rFonts w:eastAsia="Arial Narrow"/>
                <w:b/>
                <w:bCs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3</w:t>
            </w:r>
            <w:r w:rsidR="00326AA8" w:rsidRPr="00F549AC">
              <w:rPr>
                <w:rFonts w:eastAsia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621BE0EF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>Первое заседание КСК</w:t>
            </w:r>
          </w:p>
        </w:tc>
        <w:tc>
          <w:tcPr>
            <w:tcW w:w="3475" w:type="dxa"/>
          </w:tcPr>
          <w:p w14:paraId="62911C45" w14:textId="2E9CBB5E" w:rsidR="00326AA8" w:rsidRPr="00232713" w:rsidRDefault="00232713" w:rsidP="002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</w:tc>
      </w:tr>
      <w:tr w:rsidR="00326AA8" w:rsidRPr="004C7128" w14:paraId="23059726" w14:textId="77777777" w:rsidTr="003722D7">
        <w:trPr>
          <w:trHeight w:val="912"/>
        </w:trPr>
        <w:tc>
          <w:tcPr>
            <w:tcW w:w="2235" w:type="dxa"/>
          </w:tcPr>
          <w:p w14:paraId="500EA2A8" w14:textId="77777777" w:rsidR="00326AA8" w:rsidRPr="00F549AC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26A4BC" w14:textId="77777777" w:rsidR="00326AA8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3722D7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6</w:t>
            </w:r>
            <w:r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967DA8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  <w:p w14:paraId="5C82E092" w14:textId="36224637" w:rsidR="000F3256" w:rsidRPr="000F3256" w:rsidRDefault="000F3256" w:rsidP="000F325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411" w:type="dxa"/>
          </w:tcPr>
          <w:p w14:paraId="23EE1D34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08"/>
              <w:rPr>
                <w:color w:val="404040"/>
                <w:sz w:val="20"/>
                <w:szCs w:val="20"/>
              </w:rPr>
            </w:pPr>
            <w:r w:rsidRPr="00CB6336">
              <w:rPr>
                <w:b/>
                <w:sz w:val="20"/>
                <w:szCs w:val="20"/>
              </w:rPr>
              <w:t xml:space="preserve">Публикация списка допущенных участников и стартовой ведомости 1-го этапа. </w:t>
            </w:r>
          </w:p>
        </w:tc>
        <w:tc>
          <w:tcPr>
            <w:tcW w:w="3475" w:type="dxa"/>
          </w:tcPr>
          <w:p w14:paraId="43D62CA6" w14:textId="77777777" w:rsidR="00232713" w:rsidRPr="00CB6336" w:rsidRDefault="00232713" w:rsidP="002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  <w:p w14:paraId="00E31768" w14:textId="4DCCC609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"/>
              <w:rPr>
                <w:sz w:val="20"/>
                <w:szCs w:val="20"/>
              </w:rPr>
            </w:pPr>
          </w:p>
        </w:tc>
      </w:tr>
      <w:tr w:rsidR="00C552F3" w:rsidRPr="00496EDE" w14:paraId="668AD25E" w14:textId="77777777" w:rsidTr="003722D7">
        <w:tc>
          <w:tcPr>
            <w:tcW w:w="2235" w:type="dxa"/>
          </w:tcPr>
          <w:p w14:paraId="052A71C6" w14:textId="51566D34" w:rsidR="00C552F3" w:rsidRPr="00F549AC" w:rsidRDefault="00C552F3" w:rsidP="003722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5B5DDF" w14:textId="77777777" w:rsidR="00C552F3" w:rsidRPr="00F549AC" w:rsidRDefault="00C552F3" w:rsidP="003722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7</w:t>
            </w:r>
            <w:r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:00</w:t>
            </w:r>
          </w:p>
        </w:tc>
        <w:tc>
          <w:tcPr>
            <w:tcW w:w="3411" w:type="dxa"/>
          </w:tcPr>
          <w:p w14:paraId="742CFC8A" w14:textId="50B7008A" w:rsidR="00C552F3" w:rsidRPr="00CB6336" w:rsidRDefault="00C552F3" w:rsidP="003722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 xml:space="preserve">Обязательный брифинг </w:t>
            </w:r>
          </w:p>
        </w:tc>
        <w:tc>
          <w:tcPr>
            <w:tcW w:w="3475" w:type="dxa"/>
          </w:tcPr>
          <w:p w14:paraId="7CE133BD" w14:textId="77777777" w:rsidR="00C552F3" w:rsidRPr="00C552F3" w:rsidRDefault="00C552F3" w:rsidP="003722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</w:tc>
      </w:tr>
      <w:tr w:rsidR="00326AA8" w:rsidRPr="00DA0F96" w14:paraId="08A92577" w14:textId="77777777" w:rsidTr="003722D7">
        <w:tc>
          <w:tcPr>
            <w:tcW w:w="2235" w:type="dxa"/>
          </w:tcPr>
          <w:p w14:paraId="28844049" w14:textId="77777777" w:rsidR="00326AA8" w:rsidRPr="00F549AC" w:rsidRDefault="00326AA8" w:rsidP="00F549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F549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14:paraId="74A2E754" w14:textId="3BD3C72A" w:rsidR="00326AA8" w:rsidRPr="00F549AC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C552F3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9</w:t>
            </w:r>
            <w:r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F549AC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  <w:r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2891698E" w14:textId="45A5EB05" w:rsidR="00326AA8" w:rsidRPr="00CB6336" w:rsidRDefault="00232713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rFonts w:eastAsia="Arial Narrow"/>
                <w:b/>
                <w:bCs/>
                <w:sz w:val="20"/>
                <w:szCs w:val="20"/>
              </w:rPr>
              <w:t>Торжественный</w:t>
            </w:r>
            <w:proofErr w:type="gramEnd"/>
            <w:r>
              <w:rPr>
                <w:rFonts w:eastAsia="Arial Narrow"/>
                <w:b/>
                <w:bCs/>
                <w:sz w:val="20"/>
                <w:szCs w:val="20"/>
              </w:rPr>
              <w:t xml:space="preserve"> открытие </w:t>
            </w:r>
            <w:r w:rsidR="00326AA8" w:rsidRPr="00CB6336">
              <w:rPr>
                <w:rFonts w:eastAsia="Arial Narrow"/>
                <w:b/>
                <w:bCs/>
                <w:sz w:val="20"/>
                <w:szCs w:val="20"/>
              </w:rPr>
              <w:t>соревнования</w:t>
            </w:r>
          </w:p>
        </w:tc>
        <w:tc>
          <w:tcPr>
            <w:tcW w:w="3475" w:type="dxa"/>
          </w:tcPr>
          <w:p w14:paraId="16CB19CA" w14:textId="352F7427" w:rsidR="00326AA8" w:rsidRPr="00CB6336" w:rsidRDefault="00C552F3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>
              <w:rPr>
                <w:rFonts w:eastAsia="Arial Narrow"/>
                <w:position w:val="-1"/>
                <w:sz w:val="20"/>
                <w:szCs w:val="20"/>
              </w:rPr>
              <w:t>г. Саратов, Театральная площадь</w:t>
            </w:r>
            <w:r w:rsidR="00326AA8" w:rsidRPr="00CB6336">
              <w:rPr>
                <w:rFonts w:eastAsia="Arial Narrow"/>
                <w:position w:val="-1"/>
                <w:sz w:val="20"/>
                <w:szCs w:val="20"/>
              </w:rPr>
              <w:t xml:space="preserve">   </w:t>
            </w:r>
          </w:p>
        </w:tc>
      </w:tr>
      <w:tr w:rsidR="00326AA8" w:rsidRPr="00496EDE" w14:paraId="5C152BD4" w14:textId="77777777" w:rsidTr="0018569C">
        <w:trPr>
          <w:trHeight w:val="645"/>
        </w:trPr>
        <w:tc>
          <w:tcPr>
            <w:tcW w:w="2235" w:type="dxa"/>
          </w:tcPr>
          <w:p w14:paraId="2D2C5C9B" w14:textId="77777777" w:rsidR="00326AA8" w:rsidRPr="00F549AC" w:rsidRDefault="00326AA8" w:rsidP="00326A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E9846C" w14:textId="0CAE9E89" w:rsidR="00326AA8" w:rsidRPr="00F549AC" w:rsidRDefault="0018569C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19</w:t>
            </w:r>
            <w:r w:rsidR="00326AA8"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326AA8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</w:tc>
        <w:tc>
          <w:tcPr>
            <w:tcW w:w="3411" w:type="dxa"/>
          </w:tcPr>
          <w:p w14:paraId="79CDCC79" w14:textId="2204B062" w:rsidR="00326AA8" w:rsidRPr="0018569C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сек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иа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</w:t>
            </w:r>
          </w:p>
        </w:tc>
        <w:tc>
          <w:tcPr>
            <w:tcW w:w="3475" w:type="dxa"/>
          </w:tcPr>
          <w:p w14:paraId="672A47E6" w14:textId="2FC460E5" w:rsidR="00326AA8" w:rsidRDefault="0018569C" w:rsidP="0018569C">
            <w:pPr>
              <w:jc w:val="right"/>
            </w:pPr>
            <w:r w:rsidRPr="0018569C">
              <w:rPr>
                <w:rFonts w:eastAsia="Arial Narrow"/>
                <w:position w:val="-1"/>
                <w:sz w:val="20"/>
                <w:szCs w:val="20"/>
              </w:rPr>
              <w:t>г. Саратов, отель «Словакия», ул. Лермонтова,30</w:t>
            </w:r>
          </w:p>
        </w:tc>
      </w:tr>
      <w:tr w:rsidR="00326AA8" w:rsidRPr="00A62166" w14:paraId="51B1414F" w14:textId="77777777" w:rsidTr="003722D7">
        <w:tc>
          <w:tcPr>
            <w:tcW w:w="2235" w:type="dxa"/>
            <w:shd w:val="clear" w:color="auto" w:fill="DBE5F1"/>
          </w:tcPr>
          <w:p w14:paraId="333F45B9" w14:textId="77777777" w:rsidR="00326AA8" w:rsidRPr="00F549AC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F549AC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DBE5F1"/>
          </w:tcPr>
          <w:p w14:paraId="1D629EA7" w14:textId="77777777" w:rsidR="00326AA8" w:rsidRPr="00F549AC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F549AC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F549AC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F549AC">
              <w:rPr>
                <w:rFonts w:eastAsia="Arial Narrow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411" w:type="dxa"/>
            <w:shd w:val="clear" w:color="auto" w:fill="DBE5F1"/>
          </w:tcPr>
          <w:p w14:paraId="6B6D3B57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б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ие</w:t>
            </w:r>
          </w:p>
        </w:tc>
        <w:tc>
          <w:tcPr>
            <w:tcW w:w="3475" w:type="dxa"/>
            <w:shd w:val="clear" w:color="auto" w:fill="DBE5F1"/>
          </w:tcPr>
          <w:p w14:paraId="588A6E2B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</w:p>
        </w:tc>
      </w:tr>
      <w:tr w:rsidR="00326AA8" w:rsidRPr="00A62166" w14:paraId="390CB40A" w14:textId="77777777" w:rsidTr="00674318">
        <w:trPr>
          <w:trHeight w:val="647"/>
        </w:trPr>
        <w:tc>
          <w:tcPr>
            <w:tcW w:w="2235" w:type="dxa"/>
            <w:shd w:val="clear" w:color="auto" w:fill="DBE5F1"/>
          </w:tcPr>
          <w:p w14:paraId="5F71127F" w14:textId="77777777" w:rsidR="00326AA8" w:rsidRPr="00F549AC" w:rsidRDefault="00326AA8" w:rsidP="00326AA8">
            <w:pPr>
              <w:widowControl w:val="0"/>
              <w:shd w:val="clear" w:color="auto" w:fill="C6D9F1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Cs w:val="20"/>
                <w:u w:val="single" w:color="000000"/>
              </w:rPr>
            </w:pPr>
            <w:r w:rsidRPr="00F549AC">
              <w:rPr>
                <w:rFonts w:eastAsia="Arial Narrow"/>
                <w:b/>
                <w:bCs/>
                <w:spacing w:val="-1"/>
                <w:sz w:val="22"/>
                <w:szCs w:val="20"/>
                <w:u w:val="single" w:color="000000"/>
              </w:rPr>
              <w:t>суббота</w:t>
            </w:r>
          </w:p>
          <w:p w14:paraId="0FDF8B4D" w14:textId="3079A290" w:rsidR="00326AA8" w:rsidRPr="00F549AC" w:rsidRDefault="00967DA8" w:rsidP="00326AA8">
            <w:pPr>
              <w:widowControl w:val="0"/>
              <w:shd w:val="clear" w:color="auto" w:fill="C6D9F1"/>
              <w:autoSpaceDE w:val="0"/>
              <w:autoSpaceDN w:val="0"/>
              <w:adjustRightInd w:val="0"/>
              <w:spacing w:before="7" w:after="200" w:line="220" w:lineRule="exact"/>
              <w:rPr>
                <w:rFonts w:eastAsia="Arial Narrow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eastAsia="Arial Narrow"/>
                <w:b/>
                <w:bCs/>
                <w:spacing w:val="1"/>
                <w:sz w:val="22"/>
                <w:szCs w:val="20"/>
                <w:u w:val="single" w:color="000000"/>
              </w:rPr>
              <w:t>26 августа</w:t>
            </w:r>
            <w:r w:rsidR="00326AA8" w:rsidRPr="00F549AC">
              <w:rPr>
                <w:rFonts w:eastAsia="Arial Narrow"/>
                <w:b/>
                <w:bCs/>
                <w:spacing w:val="1"/>
                <w:sz w:val="22"/>
                <w:szCs w:val="20"/>
                <w:u w:val="single" w:color="000000"/>
              </w:rPr>
              <w:t xml:space="preserve"> </w:t>
            </w:r>
            <w:r w:rsidR="00326AA8" w:rsidRPr="00F549AC">
              <w:rPr>
                <w:rFonts w:eastAsia="Arial Narrow"/>
                <w:b/>
                <w:bCs/>
                <w:sz w:val="22"/>
                <w:szCs w:val="20"/>
                <w:u w:val="single" w:color="000000"/>
              </w:rPr>
              <w:t>2</w:t>
            </w:r>
            <w:r w:rsidR="00326AA8" w:rsidRPr="00F549AC">
              <w:rPr>
                <w:rFonts w:eastAsia="Arial Narrow"/>
                <w:b/>
                <w:bCs/>
                <w:spacing w:val="1"/>
                <w:sz w:val="22"/>
                <w:szCs w:val="20"/>
                <w:u w:val="single" w:color="000000"/>
              </w:rPr>
              <w:t>0</w:t>
            </w:r>
            <w:r w:rsidR="00326AA8" w:rsidRPr="00F549AC">
              <w:rPr>
                <w:rFonts w:eastAsia="Arial Narrow"/>
                <w:b/>
                <w:bCs/>
                <w:sz w:val="22"/>
                <w:szCs w:val="20"/>
                <w:u w:val="single" w:color="000000"/>
              </w:rPr>
              <w:t>17</w:t>
            </w:r>
          </w:p>
        </w:tc>
        <w:tc>
          <w:tcPr>
            <w:tcW w:w="1275" w:type="dxa"/>
          </w:tcPr>
          <w:p w14:paraId="0DEFB170" w14:textId="1C18B7FD" w:rsidR="00326AA8" w:rsidRPr="00F549AC" w:rsidRDefault="00F10EC6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7</w:t>
            </w:r>
            <w:r w:rsidR="00326AA8"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7118E6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  <w:r w:rsidR="00326AA8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3F76CC76" w14:textId="54A8704E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="00674318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штаба соревнования</w:t>
            </w:r>
          </w:p>
        </w:tc>
        <w:tc>
          <w:tcPr>
            <w:tcW w:w="3475" w:type="dxa"/>
          </w:tcPr>
          <w:p w14:paraId="4B8E9C3D" w14:textId="5B8E1CC3" w:rsidR="00326AA8" w:rsidRPr="00225CB3" w:rsidRDefault="00674318" w:rsidP="00967D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  <w:highlight w:val="yellow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</w:tc>
      </w:tr>
      <w:tr w:rsidR="00BB2820" w:rsidRPr="00496EDE" w14:paraId="320A3396" w14:textId="77777777" w:rsidTr="003722D7">
        <w:tc>
          <w:tcPr>
            <w:tcW w:w="2235" w:type="dxa"/>
          </w:tcPr>
          <w:p w14:paraId="64200144" w14:textId="41F866B5" w:rsidR="00BB2820" w:rsidRPr="00F549AC" w:rsidRDefault="00BB2820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DD87E9" w14:textId="5A491D5D" w:rsidR="00BB2820" w:rsidRPr="00F549AC" w:rsidRDefault="00F10EC6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7</w:t>
            </w:r>
            <w:r w:rsidR="00BB2820"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BB2820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</w:tc>
        <w:tc>
          <w:tcPr>
            <w:tcW w:w="3411" w:type="dxa"/>
          </w:tcPr>
          <w:p w14:paraId="5FB3D94C" w14:textId="4A31524D" w:rsidR="00BB2820" w:rsidRPr="00CB6336" w:rsidRDefault="00BB2820" w:rsidP="007118E6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pacing w:val="10"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 xml:space="preserve">т  </w:t>
            </w:r>
            <w:r w:rsidRPr="00CB6336">
              <w:rPr>
                <w:rFonts w:eastAsia="Arial Narrow"/>
                <w:b/>
                <w:bCs/>
                <w:spacing w:val="9"/>
                <w:sz w:val="20"/>
                <w:szCs w:val="20"/>
              </w:rPr>
              <w:t xml:space="preserve"> </w:t>
            </w:r>
            <w:r w:rsidR="00967DA8">
              <w:rPr>
                <w:rFonts w:eastAsia="Arial Narrow"/>
                <w:b/>
                <w:bCs/>
                <w:sz w:val="20"/>
                <w:szCs w:val="20"/>
              </w:rPr>
              <w:t>1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 xml:space="preserve">о  </w:t>
            </w:r>
            <w:r w:rsidRPr="00CB6336">
              <w:rPr>
                <w:rFonts w:eastAsia="Arial Narrow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э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па/</w:t>
            </w:r>
            <w:r w:rsidRPr="00CB6336">
              <w:rPr>
                <w:rFonts w:eastAsia="Arial Narrow"/>
                <w:b/>
                <w:bCs/>
                <w:spacing w:val="10"/>
                <w:sz w:val="20"/>
                <w:szCs w:val="20"/>
              </w:rPr>
              <w:t xml:space="preserve">Сервис выход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(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 xml:space="preserve">я 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1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 у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ника)</w:t>
            </w:r>
          </w:p>
        </w:tc>
        <w:tc>
          <w:tcPr>
            <w:tcW w:w="3475" w:type="dxa"/>
          </w:tcPr>
          <w:p w14:paraId="61BD30E9" w14:textId="198F2009" w:rsidR="00BB2820" w:rsidRPr="00CB6336" w:rsidRDefault="00674318" w:rsidP="00F10EC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 xml:space="preserve">Саратов, парк сервиса, </w:t>
            </w:r>
            <w:r w:rsidR="00F10EC6">
              <w:rPr>
                <w:sz w:val="20"/>
                <w:szCs w:val="20"/>
              </w:rPr>
              <w:t>Театральная площадь</w:t>
            </w:r>
            <w:r w:rsidR="00BB2820" w:rsidRPr="00CB6336">
              <w:rPr>
                <w:rFonts w:eastAsia="Arial Narrow"/>
                <w:position w:val="-1"/>
                <w:sz w:val="20"/>
                <w:szCs w:val="20"/>
              </w:rPr>
              <w:t xml:space="preserve"> </w:t>
            </w:r>
          </w:p>
        </w:tc>
      </w:tr>
      <w:tr w:rsidR="00BB2820" w:rsidRPr="00A62166" w14:paraId="05ECEA0D" w14:textId="77777777" w:rsidTr="003722D7">
        <w:tc>
          <w:tcPr>
            <w:tcW w:w="2235" w:type="dxa"/>
          </w:tcPr>
          <w:p w14:paraId="0E12C1D5" w14:textId="7188F323" w:rsidR="00BB2820" w:rsidRPr="00F549AC" w:rsidRDefault="00BB2820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A2AFDF" w14:textId="2E57CF25" w:rsidR="00BB2820" w:rsidRPr="00F549AC" w:rsidRDefault="00F10EC6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="00BB2820" w:rsidRPr="00F549A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967DA8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  <w:r w:rsidR="00BB2820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7C41A6EB" w14:textId="7201BDEB" w:rsidR="00BB2820" w:rsidRPr="00CB6336" w:rsidRDefault="00BB2820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967DA8">
              <w:rPr>
                <w:rFonts w:eastAsia="Arial Narrow"/>
                <w:b/>
                <w:bCs/>
                <w:spacing w:val="2"/>
                <w:sz w:val="20"/>
                <w:szCs w:val="20"/>
                <w:lang w:val="fr-FR"/>
              </w:rPr>
              <w:t>ССУ</w:t>
            </w:r>
            <w:r w:rsidRPr="00CB6336">
              <w:rPr>
                <w:rFonts w:eastAsia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 xml:space="preserve"> (для 1-го участника)</w:t>
            </w:r>
          </w:p>
        </w:tc>
        <w:tc>
          <w:tcPr>
            <w:tcW w:w="3475" w:type="dxa"/>
          </w:tcPr>
          <w:p w14:paraId="7DAD8C51" w14:textId="77777777" w:rsidR="00BB2820" w:rsidRPr="00CB6336" w:rsidRDefault="00BB2820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 w:rsidRPr="00CB6336">
              <w:rPr>
                <w:rFonts w:eastAsia="Arial Narrow"/>
                <w:position w:val="-1"/>
                <w:sz w:val="20"/>
                <w:szCs w:val="20"/>
              </w:rPr>
              <w:t>согласно Дорожной книге</w:t>
            </w:r>
          </w:p>
        </w:tc>
      </w:tr>
      <w:tr w:rsidR="00674318" w:rsidRPr="00A62166" w14:paraId="1FB33907" w14:textId="77777777" w:rsidTr="003722D7">
        <w:tc>
          <w:tcPr>
            <w:tcW w:w="2235" w:type="dxa"/>
          </w:tcPr>
          <w:p w14:paraId="31078FD4" w14:textId="79B27A15" w:rsidR="00674318" w:rsidRPr="00F549AC" w:rsidRDefault="00674318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25906F" w14:textId="77777777" w:rsidR="00674318" w:rsidRPr="00F549AC" w:rsidRDefault="00674318" w:rsidP="00A15F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411" w:type="dxa"/>
          </w:tcPr>
          <w:p w14:paraId="5E22B2B0" w14:textId="0143CE64" w:rsidR="00674318" w:rsidRPr="00CB6336" w:rsidRDefault="00674318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Arial Narrow"/>
                <w:b/>
                <w:bCs/>
                <w:sz w:val="20"/>
                <w:szCs w:val="20"/>
              </w:rPr>
              <w:t>Регруппинг</w:t>
            </w:r>
            <w:proofErr w:type="spellEnd"/>
          </w:p>
        </w:tc>
        <w:tc>
          <w:tcPr>
            <w:tcW w:w="3475" w:type="dxa"/>
          </w:tcPr>
          <w:p w14:paraId="742DE4E6" w14:textId="386C7BEF" w:rsidR="00674318" w:rsidRPr="00CB6336" w:rsidRDefault="00674318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 w:rsidRPr="00CB6336">
              <w:rPr>
                <w:rFonts w:eastAsia="Arial Narrow"/>
                <w:position w:val="-1"/>
                <w:sz w:val="20"/>
                <w:szCs w:val="20"/>
              </w:rPr>
              <w:t>согласно Дорожной книге</w:t>
            </w:r>
          </w:p>
        </w:tc>
      </w:tr>
      <w:tr w:rsidR="00674318" w:rsidRPr="00A62166" w14:paraId="273DD0A7" w14:textId="77777777" w:rsidTr="003722D7">
        <w:tc>
          <w:tcPr>
            <w:tcW w:w="2235" w:type="dxa"/>
          </w:tcPr>
          <w:p w14:paraId="30B100AB" w14:textId="6FDB1329" w:rsidR="00674318" w:rsidRDefault="00674318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737B2A" w14:textId="2A5A938B" w:rsidR="00674318" w:rsidRPr="00F549AC" w:rsidRDefault="00F10EC6" w:rsidP="00A15F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10</w:t>
            </w:r>
            <w:r w:rsidR="00674318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</w:t>
            </w:r>
          </w:p>
        </w:tc>
        <w:tc>
          <w:tcPr>
            <w:tcW w:w="3411" w:type="dxa"/>
          </w:tcPr>
          <w:p w14:paraId="1648A1F9" w14:textId="346CB440" w:rsidR="00674318" w:rsidRDefault="00674318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Выбор стартовых позиций</w:t>
            </w:r>
          </w:p>
        </w:tc>
        <w:tc>
          <w:tcPr>
            <w:tcW w:w="3475" w:type="dxa"/>
          </w:tcPr>
          <w:p w14:paraId="7B7A8B45" w14:textId="77777777" w:rsidR="00674318" w:rsidRPr="00CB6336" w:rsidRDefault="00674318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</w:p>
        </w:tc>
      </w:tr>
      <w:tr w:rsidR="00326AA8" w:rsidRPr="00A62166" w14:paraId="0C82386A" w14:textId="77777777" w:rsidTr="003722D7">
        <w:tc>
          <w:tcPr>
            <w:tcW w:w="2235" w:type="dxa"/>
          </w:tcPr>
          <w:p w14:paraId="53B471A2" w14:textId="6C5FA045" w:rsidR="00326AA8" w:rsidRPr="00F549AC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78266C" w14:textId="02C8CCA6" w:rsidR="00326AA8" w:rsidRPr="00F549AC" w:rsidRDefault="00F10EC6" w:rsidP="00326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Narrow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11</w:t>
            </w:r>
            <w:r w:rsidR="00326AA8" w:rsidRPr="00F549A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:00</w:t>
            </w:r>
          </w:p>
        </w:tc>
        <w:tc>
          <w:tcPr>
            <w:tcW w:w="3411" w:type="dxa"/>
          </w:tcPr>
          <w:p w14:paraId="3866DD85" w14:textId="7B133A63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 xml:space="preserve">Старт 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  <w:lang w:val="fr-FR"/>
              </w:rPr>
              <w:t>СУ</w:t>
            </w:r>
            <w:proofErr w:type="gramStart"/>
            <w:r w:rsidR="00674318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2</w:t>
            </w:r>
            <w:proofErr w:type="gramEnd"/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 xml:space="preserve">(ориентировочно </w:t>
            </w:r>
            <w:r w:rsidRPr="00CB6336">
              <w:rPr>
                <w:rFonts w:eastAsia="Arial Narrow"/>
                <w:b/>
                <w:bCs/>
                <w:spacing w:val="2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я 1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 у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ника)</w:t>
            </w:r>
          </w:p>
          <w:p w14:paraId="5D4CFA73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3475" w:type="dxa"/>
          </w:tcPr>
          <w:p w14:paraId="6D310463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 w:rsidRPr="00CB6336">
              <w:rPr>
                <w:rFonts w:eastAsia="Arial Narrow"/>
                <w:position w:val="-1"/>
                <w:sz w:val="20"/>
                <w:szCs w:val="20"/>
              </w:rPr>
              <w:t>согласно Дорожной книге</w:t>
            </w:r>
          </w:p>
        </w:tc>
      </w:tr>
      <w:tr w:rsidR="00326AA8" w:rsidRPr="00A62166" w14:paraId="209BE1F3" w14:textId="77777777" w:rsidTr="003722D7">
        <w:tc>
          <w:tcPr>
            <w:tcW w:w="2235" w:type="dxa"/>
          </w:tcPr>
          <w:p w14:paraId="7ABAE417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CD3F4A" w14:textId="0F865A6B" w:rsidR="00326AA8" w:rsidRPr="00557F82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14:paraId="5301DA51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Парк сервиса</w:t>
            </w:r>
          </w:p>
        </w:tc>
        <w:tc>
          <w:tcPr>
            <w:tcW w:w="3475" w:type="dxa"/>
          </w:tcPr>
          <w:p w14:paraId="57D1A460" w14:textId="7504B08A" w:rsidR="00326AA8" w:rsidRPr="00CB6336" w:rsidRDefault="00557F82" w:rsidP="00F10EC6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 xml:space="preserve">Саратов, </w:t>
            </w:r>
            <w:r w:rsidR="00F10EC6">
              <w:rPr>
                <w:sz w:val="20"/>
                <w:szCs w:val="20"/>
              </w:rPr>
              <w:t>Театральная площадь</w:t>
            </w:r>
          </w:p>
        </w:tc>
      </w:tr>
      <w:tr w:rsidR="00326AA8" w:rsidRPr="00A62166" w14:paraId="4C56BDA4" w14:textId="77777777" w:rsidTr="003722D7">
        <w:tc>
          <w:tcPr>
            <w:tcW w:w="2235" w:type="dxa"/>
          </w:tcPr>
          <w:p w14:paraId="1737F069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80EAA69" w14:textId="764C8943" w:rsidR="00326AA8" w:rsidRPr="00CB6336" w:rsidRDefault="00557F82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20</w:t>
            </w:r>
            <w:r w:rsidR="00326AA8"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326AA8"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  <w:p w14:paraId="45AC55D0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7F64D3F7" w14:textId="5D36E165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 xml:space="preserve">икация 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й ве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д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м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557F82">
              <w:rPr>
                <w:rFonts w:eastAsia="Arial Narrow"/>
                <w:b/>
                <w:bCs/>
                <w:sz w:val="20"/>
                <w:szCs w:val="20"/>
              </w:rPr>
              <w:t>2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э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апа</w:t>
            </w:r>
            <w:r w:rsidRPr="00CB63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75" w:type="dxa"/>
          </w:tcPr>
          <w:p w14:paraId="5A24AEE7" w14:textId="0A5FD2E2" w:rsidR="00326AA8" w:rsidRDefault="00557F82" w:rsidP="00557F82">
            <w:pPr>
              <w:jc w:val="right"/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</w:tc>
      </w:tr>
      <w:tr w:rsidR="00326AA8" w:rsidRPr="00A62166" w14:paraId="01C0B1C7" w14:textId="77777777" w:rsidTr="003722D7">
        <w:tc>
          <w:tcPr>
            <w:tcW w:w="2235" w:type="dxa"/>
          </w:tcPr>
          <w:p w14:paraId="36B621BB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38E505" w14:textId="2000991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</w:t>
            </w:r>
            <w:r w:rsidR="00F10EC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0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</w:tc>
        <w:tc>
          <w:tcPr>
            <w:tcW w:w="3411" w:type="dxa"/>
          </w:tcPr>
          <w:p w14:paraId="15B69B61" w14:textId="64FD286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="00557F8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штаба соревнования</w:t>
            </w:r>
          </w:p>
        </w:tc>
        <w:tc>
          <w:tcPr>
            <w:tcW w:w="3475" w:type="dxa"/>
          </w:tcPr>
          <w:p w14:paraId="1973924F" w14:textId="7738AB1C" w:rsidR="00326AA8" w:rsidRDefault="00557F82" w:rsidP="00557F82">
            <w:pPr>
              <w:jc w:val="right"/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</w:tc>
      </w:tr>
      <w:tr w:rsidR="00326AA8" w:rsidRPr="00A62166" w14:paraId="617C8FAE" w14:textId="77777777" w:rsidTr="003722D7">
        <w:tc>
          <w:tcPr>
            <w:tcW w:w="2235" w:type="dxa"/>
            <w:shd w:val="clear" w:color="auto" w:fill="C6D9F1"/>
          </w:tcPr>
          <w:p w14:paraId="5870C0EF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  <w:u w:val="single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  <w:u w:val="single"/>
              </w:rPr>
              <w:t>воскресенье</w:t>
            </w:r>
          </w:p>
          <w:p w14:paraId="78A68004" w14:textId="4EE9397C" w:rsidR="00326AA8" w:rsidRPr="00CB6336" w:rsidRDefault="00557F82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/>
              </w:rPr>
              <w:t>27 августа</w:t>
            </w:r>
            <w:r w:rsidR="00326AA8" w:rsidRPr="00CB6336">
              <w:rPr>
                <w:rFonts w:eastAsia="Arial Narrow"/>
                <w:b/>
                <w:bCs/>
                <w:spacing w:val="1"/>
                <w:sz w:val="20"/>
                <w:szCs w:val="20"/>
                <w:u w:val="single"/>
              </w:rPr>
              <w:t xml:space="preserve"> 2017</w:t>
            </w:r>
          </w:p>
        </w:tc>
        <w:tc>
          <w:tcPr>
            <w:tcW w:w="1275" w:type="dxa"/>
          </w:tcPr>
          <w:p w14:paraId="268A1F94" w14:textId="0DD5B07A" w:rsidR="00326AA8" w:rsidRPr="00CB6336" w:rsidRDefault="00F10EC6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7</w:t>
            </w:r>
            <w:r w:rsidR="00326AA8"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18569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  <w:r w:rsidR="00326AA8"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1BEA29A4" w14:textId="42B6D798" w:rsidR="00326AA8" w:rsidRPr="00CB6336" w:rsidRDefault="00326AA8" w:rsidP="00557F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ры</w:t>
            </w:r>
            <w:r w:rsidRPr="00CB6336">
              <w:rPr>
                <w:rFonts w:eastAsia="Arial Narrow"/>
                <w:b/>
                <w:bCs/>
                <w:spacing w:val="-1"/>
                <w:position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ие</w:t>
            </w:r>
            <w:r w:rsidRPr="00CB6336">
              <w:rPr>
                <w:rFonts w:eastAsia="Arial Narrow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="00557F82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штаба соревнования</w:t>
            </w:r>
          </w:p>
        </w:tc>
        <w:tc>
          <w:tcPr>
            <w:tcW w:w="3475" w:type="dxa"/>
          </w:tcPr>
          <w:p w14:paraId="014C26E3" w14:textId="1CAAF87C" w:rsidR="00326AA8" w:rsidRPr="00CB6336" w:rsidRDefault="00557F82" w:rsidP="00326AA8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отель «Словакия», ул. Лермонтова,30</w:t>
            </w:r>
          </w:p>
        </w:tc>
      </w:tr>
      <w:tr w:rsidR="00F10EC6" w:rsidRPr="00A62166" w14:paraId="41816CF6" w14:textId="77777777" w:rsidTr="003722D7">
        <w:tc>
          <w:tcPr>
            <w:tcW w:w="2235" w:type="dxa"/>
          </w:tcPr>
          <w:p w14:paraId="24DFA03E" w14:textId="1ADC4889" w:rsidR="00F10EC6" w:rsidRPr="00CB6336" w:rsidRDefault="00F10EC6" w:rsidP="007118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13402B" w14:textId="7F5FD787" w:rsidR="00F10EC6" w:rsidRPr="00CB6336" w:rsidRDefault="00F10EC6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7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</w:tc>
        <w:tc>
          <w:tcPr>
            <w:tcW w:w="3411" w:type="dxa"/>
          </w:tcPr>
          <w:p w14:paraId="27917CB3" w14:textId="0818155F" w:rsidR="00F10EC6" w:rsidRPr="00CB6336" w:rsidRDefault="00F10EC6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С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 Narrow"/>
                <w:b/>
                <w:bCs/>
                <w:spacing w:val="-6"/>
                <w:sz w:val="20"/>
                <w:szCs w:val="20"/>
              </w:rPr>
              <w:t>2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э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апа/ Сервис выход</w:t>
            </w:r>
          </w:p>
        </w:tc>
        <w:tc>
          <w:tcPr>
            <w:tcW w:w="3475" w:type="dxa"/>
          </w:tcPr>
          <w:p w14:paraId="59EBAE0F" w14:textId="6C31432E" w:rsidR="00F10EC6" w:rsidRPr="00CB6336" w:rsidRDefault="00F10EC6" w:rsidP="007118E6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парк сервиса, Театральная площадь</w:t>
            </w:r>
            <w:r w:rsidRPr="00CB6336">
              <w:rPr>
                <w:rFonts w:eastAsia="Arial Narrow"/>
                <w:position w:val="-1"/>
                <w:sz w:val="20"/>
                <w:szCs w:val="20"/>
              </w:rPr>
              <w:t xml:space="preserve"> </w:t>
            </w:r>
          </w:p>
        </w:tc>
      </w:tr>
      <w:tr w:rsidR="007118E6" w:rsidRPr="00A62166" w14:paraId="2A0D8F1A" w14:textId="77777777" w:rsidTr="003722D7">
        <w:tc>
          <w:tcPr>
            <w:tcW w:w="2235" w:type="dxa"/>
          </w:tcPr>
          <w:p w14:paraId="796C0A5C" w14:textId="0FD7783A" w:rsidR="007118E6" w:rsidRPr="00CB6336" w:rsidRDefault="007118E6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449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D659A4" w14:textId="2E3BCDBA" w:rsidR="007118E6" w:rsidRPr="00CB6336" w:rsidRDefault="00F10EC6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="007118E6" w:rsidRPr="0018569C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18569C" w:rsidRPr="0018569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  <w:r w:rsidR="007118E6" w:rsidRPr="0018569C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7A39C9E8" w14:textId="39C4852D" w:rsidR="007118E6" w:rsidRPr="00CB6336" w:rsidRDefault="007118E6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spacing w:val="-1"/>
                <w:position w:val="-1"/>
                <w:sz w:val="20"/>
                <w:szCs w:val="20"/>
              </w:rPr>
              <w:t xml:space="preserve">Старт </w:t>
            </w:r>
            <w:r w:rsidRPr="00CB6336">
              <w:rPr>
                <w:rFonts w:eastAsia="Arial Narrow"/>
                <w:b/>
                <w:spacing w:val="-1"/>
                <w:position w:val="-1"/>
                <w:sz w:val="20"/>
                <w:szCs w:val="20"/>
                <w:lang w:val="fr-FR"/>
              </w:rPr>
              <w:t>СУ</w:t>
            </w:r>
            <w:r w:rsidR="000A60D4">
              <w:rPr>
                <w:rFonts w:eastAsia="Arial Narrow"/>
                <w:b/>
                <w:spacing w:val="-1"/>
                <w:position w:val="-1"/>
                <w:sz w:val="20"/>
                <w:szCs w:val="20"/>
              </w:rPr>
              <w:t xml:space="preserve">3 </w:t>
            </w:r>
            <w:r w:rsidR="000A60D4" w:rsidRPr="00CB6336">
              <w:rPr>
                <w:rFonts w:eastAsia="Arial Narrow"/>
                <w:b/>
                <w:bCs/>
                <w:sz w:val="20"/>
                <w:szCs w:val="20"/>
              </w:rPr>
              <w:t>(для 1-го участника)</w:t>
            </w:r>
          </w:p>
        </w:tc>
        <w:tc>
          <w:tcPr>
            <w:tcW w:w="3475" w:type="dxa"/>
          </w:tcPr>
          <w:p w14:paraId="1603C79D" w14:textId="77777777" w:rsidR="007118E6" w:rsidRPr="00CB6336" w:rsidRDefault="007118E6" w:rsidP="007118E6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 w:rsidRPr="00CB6336">
              <w:rPr>
                <w:rFonts w:eastAsia="Arial Narrow"/>
                <w:position w:val="-1"/>
                <w:sz w:val="20"/>
                <w:szCs w:val="20"/>
              </w:rPr>
              <w:t>согласно дорожной книге</w:t>
            </w:r>
          </w:p>
        </w:tc>
      </w:tr>
      <w:tr w:rsidR="00F10EC6" w:rsidRPr="00A62166" w14:paraId="7761FF24" w14:textId="77777777" w:rsidTr="003722D7">
        <w:tc>
          <w:tcPr>
            <w:tcW w:w="2235" w:type="dxa"/>
          </w:tcPr>
          <w:p w14:paraId="3D9BC420" w14:textId="38EB2BCE" w:rsidR="00F10EC6" w:rsidRPr="00CB6336" w:rsidRDefault="00F10EC6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BFDD96" w14:textId="5A356B1B" w:rsidR="00F10EC6" w:rsidRPr="00CB6336" w:rsidRDefault="00F10EC6" w:rsidP="007118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2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2AA494CA" w14:textId="601674B6" w:rsidR="00F10EC6" w:rsidRPr="00CB6336" w:rsidRDefault="00F10EC6" w:rsidP="007118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="Arial Narrow"/>
                <w:b/>
                <w:spacing w:val="-1"/>
                <w:position w:val="-1"/>
                <w:sz w:val="20"/>
                <w:szCs w:val="20"/>
              </w:rPr>
              <w:t>Финиш 2</w:t>
            </w:r>
            <w:r w:rsidRPr="00CB6336">
              <w:rPr>
                <w:rFonts w:eastAsia="Arial Narrow"/>
                <w:b/>
                <w:spacing w:val="-1"/>
                <w:position w:val="-1"/>
                <w:sz w:val="20"/>
                <w:szCs w:val="20"/>
              </w:rPr>
              <w:t xml:space="preserve">-го этапа/ЗП </w:t>
            </w:r>
            <w:r w:rsidRPr="00CB6336">
              <w:rPr>
                <w:rFonts w:eastAsia="Arial Narrow"/>
                <w:b/>
                <w:position w:val="-1"/>
                <w:sz w:val="20"/>
                <w:szCs w:val="20"/>
              </w:rPr>
              <w:t>(ориентировочно для 1-го участника)</w:t>
            </w:r>
            <w:r w:rsidRPr="00CB6336">
              <w:rPr>
                <w:rFonts w:eastAsia="Arial Narrow"/>
                <w:position w:val="-1"/>
                <w:sz w:val="20"/>
                <w:szCs w:val="20"/>
              </w:rPr>
              <w:t xml:space="preserve">                                  </w:t>
            </w:r>
            <w:r w:rsidRPr="00CB6336">
              <w:rPr>
                <w:rFonts w:eastAsia="Arial Narrow"/>
                <w:b/>
                <w:spacing w:val="-1"/>
                <w:position w:val="-1"/>
                <w:sz w:val="20"/>
                <w:szCs w:val="20"/>
              </w:rPr>
              <w:t xml:space="preserve">          </w:t>
            </w:r>
          </w:p>
        </w:tc>
        <w:tc>
          <w:tcPr>
            <w:tcW w:w="3475" w:type="dxa"/>
          </w:tcPr>
          <w:p w14:paraId="494BAE14" w14:textId="47AE3714" w:rsidR="00F10EC6" w:rsidRPr="00CB6336" w:rsidRDefault="00F10EC6" w:rsidP="007118E6">
            <w:pPr>
              <w:widowControl w:val="0"/>
              <w:autoSpaceDE w:val="0"/>
              <w:autoSpaceDN w:val="0"/>
              <w:adjustRightInd w:val="0"/>
              <w:spacing w:before="7"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Театральная площадь</w:t>
            </w:r>
          </w:p>
        </w:tc>
      </w:tr>
      <w:tr w:rsidR="00F10EC6" w:rsidRPr="00496EDE" w14:paraId="5F29BD6C" w14:textId="77777777" w:rsidTr="003722D7">
        <w:tc>
          <w:tcPr>
            <w:tcW w:w="2235" w:type="dxa"/>
          </w:tcPr>
          <w:p w14:paraId="7B3F3282" w14:textId="4E5ADB93" w:rsidR="00F10EC6" w:rsidRPr="00CB6336" w:rsidRDefault="00F10EC6" w:rsidP="001D63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81A2BB" w14:textId="5C1DC7F5" w:rsidR="00F10EC6" w:rsidRPr="00CB6336" w:rsidRDefault="00F10EC6" w:rsidP="001D63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с 1</w:t>
            </w: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</w:tc>
        <w:tc>
          <w:tcPr>
            <w:tcW w:w="3411" w:type="dxa"/>
          </w:tcPr>
          <w:p w14:paraId="024CC35E" w14:textId="77777777" w:rsidR="00F10EC6" w:rsidRPr="00CB6336" w:rsidRDefault="00F10EC6" w:rsidP="001D63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З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ак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ю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ь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ы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ве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3475" w:type="dxa"/>
          </w:tcPr>
          <w:p w14:paraId="65288957" w14:textId="53B2E6A5" w:rsidR="00F10EC6" w:rsidRPr="00CB6336" w:rsidRDefault="00F10EC6" w:rsidP="001D6376">
            <w:pPr>
              <w:widowControl w:val="0"/>
              <w:autoSpaceDE w:val="0"/>
              <w:autoSpaceDN w:val="0"/>
              <w:adjustRightInd w:val="0"/>
              <w:spacing w:after="200" w:line="220" w:lineRule="exact"/>
              <w:jc w:val="right"/>
              <w:rPr>
                <w:rFonts w:eastAsia="Arial Narrow"/>
                <w:position w:val="-1"/>
                <w:sz w:val="20"/>
                <w:szCs w:val="20"/>
              </w:rPr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Театральная площадь</w:t>
            </w:r>
          </w:p>
        </w:tc>
      </w:tr>
      <w:tr w:rsidR="00326AA8" w:rsidRPr="001E0587" w14:paraId="192BDBF3" w14:textId="77777777" w:rsidTr="003722D7">
        <w:tc>
          <w:tcPr>
            <w:tcW w:w="2235" w:type="dxa"/>
          </w:tcPr>
          <w:p w14:paraId="59164717" w14:textId="0EA67E68" w:rsidR="00326AA8" w:rsidRPr="0052602A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B21BC4" w14:textId="702A26DD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F10EC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7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972BA4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3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3411" w:type="dxa"/>
          </w:tcPr>
          <w:p w14:paraId="39E002F3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Предварительная публикация 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й</w:t>
            </w:r>
            <w:r w:rsidRPr="00CB6336">
              <w:rPr>
                <w:rFonts w:eastAsia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к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асси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ф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икации</w:t>
            </w:r>
          </w:p>
        </w:tc>
        <w:tc>
          <w:tcPr>
            <w:tcW w:w="3475" w:type="dxa"/>
          </w:tcPr>
          <w:p w14:paraId="61DDE876" w14:textId="297A0430" w:rsidR="00326AA8" w:rsidRPr="00CB6336" w:rsidRDefault="00972BA4" w:rsidP="00972BA4">
            <w:pPr>
              <w:jc w:val="right"/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территория отеля «Словакия»</w:t>
            </w:r>
            <w:r w:rsidRPr="00CB6336">
              <w:rPr>
                <w:rFonts w:eastAsia="Arial Narrow"/>
                <w:position w:val="-1"/>
                <w:sz w:val="20"/>
                <w:szCs w:val="20"/>
              </w:rPr>
              <w:t xml:space="preserve">   </w:t>
            </w:r>
          </w:p>
        </w:tc>
      </w:tr>
      <w:tr w:rsidR="00326AA8" w:rsidRPr="00A62166" w14:paraId="14224C9D" w14:textId="77777777" w:rsidTr="003722D7">
        <w:tc>
          <w:tcPr>
            <w:tcW w:w="2235" w:type="dxa"/>
          </w:tcPr>
          <w:p w14:paraId="42A1AE07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9E1796" w14:textId="5B9173B5" w:rsidR="00326AA8" w:rsidRPr="00CB6336" w:rsidRDefault="00972BA4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1</w:t>
            </w:r>
            <w:r w:rsidR="00F10EC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8</w:t>
            </w:r>
            <w:r w:rsidR="00326AA8"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:</w:t>
            </w:r>
            <w:r w:rsidR="00326AA8"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00</w:t>
            </w:r>
          </w:p>
        </w:tc>
        <w:tc>
          <w:tcPr>
            <w:tcW w:w="3411" w:type="dxa"/>
          </w:tcPr>
          <w:p w14:paraId="7EFBB58C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Пуб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 xml:space="preserve">икация 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и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т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г</w:t>
            </w:r>
            <w:r w:rsidRPr="00CB6336">
              <w:rPr>
                <w:rFonts w:eastAsia="Arial Narrow"/>
                <w:b/>
                <w:bCs/>
                <w:spacing w:val="3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й к</w:t>
            </w:r>
            <w:r w:rsidRPr="00CB6336">
              <w:rPr>
                <w:rFonts w:eastAsia="Arial Narrow"/>
                <w:b/>
                <w:bCs/>
                <w:spacing w:val="-1"/>
                <w:sz w:val="20"/>
                <w:szCs w:val="20"/>
              </w:rPr>
              <w:t>л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асси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ф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икации</w:t>
            </w:r>
          </w:p>
        </w:tc>
        <w:tc>
          <w:tcPr>
            <w:tcW w:w="3475" w:type="dxa"/>
          </w:tcPr>
          <w:p w14:paraId="1970B6D2" w14:textId="08A3A7EE" w:rsidR="00326AA8" w:rsidRPr="00CB6336" w:rsidRDefault="00972BA4" w:rsidP="00531633">
            <w:pPr>
              <w:jc w:val="right"/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территория отеля «Словакия»</w:t>
            </w:r>
            <w:r w:rsidRPr="00CB6336">
              <w:rPr>
                <w:rFonts w:eastAsia="Arial Narrow"/>
                <w:position w:val="-1"/>
                <w:sz w:val="20"/>
                <w:szCs w:val="20"/>
              </w:rPr>
              <w:t xml:space="preserve">   </w:t>
            </w:r>
          </w:p>
        </w:tc>
      </w:tr>
      <w:tr w:rsidR="00326AA8" w:rsidRPr="00A62166" w14:paraId="591E9633" w14:textId="77777777" w:rsidTr="003722D7">
        <w:tc>
          <w:tcPr>
            <w:tcW w:w="2235" w:type="dxa"/>
          </w:tcPr>
          <w:p w14:paraId="02E1F0F7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E5E39C" w14:textId="7C06F565" w:rsidR="00326AA8" w:rsidRPr="00CB6336" w:rsidRDefault="00F10EC6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72BA4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411" w:type="dxa"/>
          </w:tcPr>
          <w:p w14:paraId="7E59B422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есс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-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к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н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ф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е</w:t>
            </w:r>
            <w:r w:rsidRPr="00CB6336">
              <w:rPr>
                <w:rFonts w:eastAsia="Arial Narrow"/>
                <w:b/>
                <w:bCs/>
                <w:spacing w:val="1"/>
                <w:position w:val="-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position w:val="-1"/>
                <w:sz w:val="20"/>
                <w:szCs w:val="20"/>
              </w:rPr>
              <w:t>енция</w:t>
            </w:r>
          </w:p>
        </w:tc>
        <w:tc>
          <w:tcPr>
            <w:tcW w:w="3475" w:type="dxa"/>
          </w:tcPr>
          <w:p w14:paraId="526072BD" w14:textId="5FB83592" w:rsidR="00326AA8" w:rsidRPr="00CB6336" w:rsidRDefault="00972BA4" w:rsidP="00531633">
            <w:pPr>
              <w:jc w:val="right"/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территория отеля «Словакия»</w:t>
            </w:r>
            <w:r w:rsidRPr="00CB6336">
              <w:rPr>
                <w:rFonts w:eastAsia="Arial Narrow"/>
                <w:position w:val="-1"/>
                <w:sz w:val="20"/>
                <w:szCs w:val="20"/>
              </w:rPr>
              <w:t xml:space="preserve">   </w:t>
            </w:r>
          </w:p>
        </w:tc>
      </w:tr>
      <w:tr w:rsidR="00326AA8" w:rsidRPr="00A62166" w14:paraId="7E9A3DF3" w14:textId="77777777" w:rsidTr="003722D7">
        <w:tc>
          <w:tcPr>
            <w:tcW w:w="2235" w:type="dxa"/>
          </w:tcPr>
          <w:p w14:paraId="0574FEB1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5B8FCF" w14:textId="714F13FD" w:rsidR="00326AA8" w:rsidRPr="00CB6336" w:rsidRDefault="00F10EC6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26AA8" w:rsidRPr="00CB6336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411" w:type="dxa"/>
          </w:tcPr>
          <w:p w14:paraId="77A8EB49" w14:textId="77777777" w:rsidR="00326AA8" w:rsidRPr="00CB6336" w:rsidRDefault="00326AA8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у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ч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ение</w:t>
            </w:r>
            <w:r w:rsidRPr="00CB6336">
              <w:rPr>
                <w:rFonts w:eastAsia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п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р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из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</w:rPr>
              <w:t>о</w:t>
            </w:r>
            <w:r w:rsidRPr="00CB6336">
              <w:rPr>
                <w:rFonts w:eastAsia="Arial Narrow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475" w:type="dxa"/>
          </w:tcPr>
          <w:p w14:paraId="26574FB9" w14:textId="52050312" w:rsidR="00326AA8" w:rsidRDefault="00972BA4" w:rsidP="00531633">
            <w:pPr>
              <w:jc w:val="right"/>
            </w:pPr>
            <w:r w:rsidRPr="00CB6336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Саратов, территория отеля «Словакия»</w:t>
            </w:r>
            <w:r w:rsidRPr="00CB6336">
              <w:rPr>
                <w:rFonts w:eastAsia="Arial Narrow"/>
                <w:position w:val="-1"/>
                <w:sz w:val="20"/>
                <w:szCs w:val="20"/>
              </w:rPr>
              <w:t xml:space="preserve">   </w:t>
            </w:r>
          </w:p>
        </w:tc>
      </w:tr>
      <w:tr w:rsidR="00DB4991" w:rsidRPr="00A62166" w14:paraId="4C4C7046" w14:textId="77777777" w:rsidTr="003722D7">
        <w:tc>
          <w:tcPr>
            <w:tcW w:w="2235" w:type="dxa"/>
          </w:tcPr>
          <w:p w14:paraId="413CF31F" w14:textId="32A5B593" w:rsidR="00DB4991" w:rsidRPr="00CB6336" w:rsidRDefault="00DB4991" w:rsidP="00D87492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eastAsia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Arial Narrow"/>
                <w:b/>
                <w:bCs/>
                <w:sz w:val="20"/>
                <w:szCs w:val="20"/>
                <w:u w:val="single"/>
              </w:rPr>
              <w:t>понедельник</w:t>
            </w:r>
          </w:p>
          <w:p w14:paraId="34447A94" w14:textId="49D876B6" w:rsidR="00DB4991" w:rsidRPr="00CB6336" w:rsidRDefault="00DB4991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pacing w:val="1"/>
                <w:sz w:val="20"/>
                <w:szCs w:val="20"/>
                <w:u w:val="single"/>
              </w:rPr>
              <w:t>28 августа</w:t>
            </w:r>
            <w:r w:rsidRPr="00CB6336">
              <w:rPr>
                <w:rFonts w:eastAsia="Arial Narrow"/>
                <w:b/>
                <w:bCs/>
                <w:spacing w:val="1"/>
                <w:sz w:val="20"/>
                <w:szCs w:val="20"/>
                <w:u w:val="single"/>
              </w:rPr>
              <w:t xml:space="preserve"> 2017</w:t>
            </w:r>
          </w:p>
        </w:tc>
        <w:tc>
          <w:tcPr>
            <w:tcW w:w="1275" w:type="dxa"/>
          </w:tcPr>
          <w:p w14:paraId="421F6136" w14:textId="77777777" w:rsidR="00DB4991" w:rsidRDefault="00DB4991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14:paraId="48E123DB" w14:textId="104F0DFE" w:rsidR="00DB4991" w:rsidRPr="00CB6336" w:rsidRDefault="00DB4991" w:rsidP="00326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rial Narrow"/>
                <w:b/>
                <w:bCs/>
                <w:sz w:val="20"/>
                <w:szCs w:val="20"/>
              </w:rPr>
            </w:pPr>
            <w:r>
              <w:rPr>
                <w:rFonts w:eastAsia="Arial Narrow"/>
                <w:b/>
                <w:bCs/>
                <w:sz w:val="20"/>
                <w:szCs w:val="20"/>
              </w:rPr>
              <w:t>Отъезд участников соревнования</w:t>
            </w:r>
          </w:p>
        </w:tc>
        <w:tc>
          <w:tcPr>
            <w:tcW w:w="3475" w:type="dxa"/>
          </w:tcPr>
          <w:p w14:paraId="00295271" w14:textId="77777777" w:rsidR="00DB4991" w:rsidRPr="00CB6336" w:rsidRDefault="00DB4991" w:rsidP="00531633">
            <w:pPr>
              <w:jc w:val="right"/>
              <w:rPr>
                <w:sz w:val="20"/>
                <w:szCs w:val="20"/>
              </w:rPr>
            </w:pPr>
          </w:p>
        </w:tc>
      </w:tr>
    </w:tbl>
    <w:p w14:paraId="7E4799FF" w14:textId="77777777" w:rsidR="00326AA8" w:rsidRDefault="00326AA8" w:rsidP="00326AA8">
      <w:pPr>
        <w:tabs>
          <w:tab w:val="right" w:leader="dot" w:pos="9900"/>
          <w:tab w:val="left" w:pos="10065"/>
        </w:tabs>
        <w:spacing w:before="240" w:after="120"/>
        <w:ind w:right="839"/>
        <w:rPr>
          <w:sz w:val="20"/>
          <w:szCs w:val="20"/>
        </w:rPr>
      </w:pPr>
    </w:p>
    <w:p w14:paraId="1BEBBC42" w14:textId="77777777" w:rsidR="0023321F" w:rsidRDefault="0023321F" w:rsidP="00326AA8"/>
    <w:sectPr w:rsidR="0023321F" w:rsidSect="00326A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AA8"/>
    <w:rsid w:val="00003236"/>
    <w:rsid w:val="000078ED"/>
    <w:rsid w:val="00057DB4"/>
    <w:rsid w:val="0008617A"/>
    <w:rsid w:val="000A60D4"/>
    <w:rsid w:val="000F2A89"/>
    <w:rsid w:val="000F3256"/>
    <w:rsid w:val="001143E7"/>
    <w:rsid w:val="00140D78"/>
    <w:rsid w:val="00176D62"/>
    <w:rsid w:val="0018569C"/>
    <w:rsid w:val="001A4BB7"/>
    <w:rsid w:val="001C6766"/>
    <w:rsid w:val="001D6376"/>
    <w:rsid w:val="001E4E90"/>
    <w:rsid w:val="00203B32"/>
    <w:rsid w:val="00232713"/>
    <w:rsid w:val="0023321F"/>
    <w:rsid w:val="00300062"/>
    <w:rsid w:val="00311A4F"/>
    <w:rsid w:val="0031761A"/>
    <w:rsid w:val="0032238B"/>
    <w:rsid w:val="003243A8"/>
    <w:rsid w:val="00326AA8"/>
    <w:rsid w:val="00355FFC"/>
    <w:rsid w:val="003722D7"/>
    <w:rsid w:val="004102D9"/>
    <w:rsid w:val="004579F3"/>
    <w:rsid w:val="004E3439"/>
    <w:rsid w:val="004F6C20"/>
    <w:rsid w:val="0052602A"/>
    <w:rsid w:val="00531633"/>
    <w:rsid w:val="00557F82"/>
    <w:rsid w:val="00582108"/>
    <w:rsid w:val="0059311B"/>
    <w:rsid w:val="005C0DB8"/>
    <w:rsid w:val="005F65A5"/>
    <w:rsid w:val="00614D17"/>
    <w:rsid w:val="00621ABE"/>
    <w:rsid w:val="00673C89"/>
    <w:rsid w:val="00674318"/>
    <w:rsid w:val="006A35C8"/>
    <w:rsid w:val="006A61DB"/>
    <w:rsid w:val="006C428A"/>
    <w:rsid w:val="006E0FC7"/>
    <w:rsid w:val="007118E6"/>
    <w:rsid w:val="007C0DE3"/>
    <w:rsid w:val="007D6170"/>
    <w:rsid w:val="00815797"/>
    <w:rsid w:val="00891E66"/>
    <w:rsid w:val="00963C42"/>
    <w:rsid w:val="00967DA8"/>
    <w:rsid w:val="00972BA4"/>
    <w:rsid w:val="00972E84"/>
    <w:rsid w:val="009871CC"/>
    <w:rsid w:val="009942D8"/>
    <w:rsid w:val="00A14FD9"/>
    <w:rsid w:val="00A15F9A"/>
    <w:rsid w:val="00A55252"/>
    <w:rsid w:val="00A81633"/>
    <w:rsid w:val="00B21C4F"/>
    <w:rsid w:val="00B812CD"/>
    <w:rsid w:val="00B86AC7"/>
    <w:rsid w:val="00BB2820"/>
    <w:rsid w:val="00BB7C66"/>
    <w:rsid w:val="00BE7B1D"/>
    <w:rsid w:val="00C168F1"/>
    <w:rsid w:val="00C503F2"/>
    <w:rsid w:val="00C552F3"/>
    <w:rsid w:val="00CE7157"/>
    <w:rsid w:val="00CE7FAC"/>
    <w:rsid w:val="00D01F8A"/>
    <w:rsid w:val="00D1274A"/>
    <w:rsid w:val="00D213D3"/>
    <w:rsid w:val="00D87492"/>
    <w:rsid w:val="00DB4991"/>
    <w:rsid w:val="00DB5D83"/>
    <w:rsid w:val="00DF6662"/>
    <w:rsid w:val="00E4618E"/>
    <w:rsid w:val="00E5025E"/>
    <w:rsid w:val="00E67166"/>
    <w:rsid w:val="00ED5ADE"/>
    <w:rsid w:val="00F04F20"/>
    <w:rsid w:val="00F10EC6"/>
    <w:rsid w:val="00F549AC"/>
    <w:rsid w:val="00F801E7"/>
    <w:rsid w:val="00F827C5"/>
    <w:rsid w:val="00F940B7"/>
    <w:rsid w:val="00FC089F"/>
    <w:rsid w:val="00FD3015"/>
    <w:rsid w:val="00FE603F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B2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fr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@rosrr.com" TargetMode="External"/><Relationship Id="rId5" Type="http://schemas.openxmlformats.org/officeDocument/2006/relationships/hyperlink" Target="http://www.rafr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oussik</cp:lastModifiedBy>
  <cp:revision>2</cp:revision>
  <dcterms:created xsi:type="dcterms:W3CDTF">2017-07-28T13:20:00Z</dcterms:created>
  <dcterms:modified xsi:type="dcterms:W3CDTF">2017-07-28T13:20:00Z</dcterms:modified>
</cp:coreProperties>
</file>